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25" w:rsidRPr="00CD6C25" w:rsidRDefault="004460CE">
      <w:pPr>
        <w:rPr>
          <w:b/>
          <w:lang w:val="de-DE"/>
        </w:rPr>
      </w:pPr>
      <w:r w:rsidRPr="00CD6C25">
        <w:rPr>
          <w:b/>
          <w:lang w:val="de-DE"/>
        </w:rPr>
        <w:t xml:space="preserve">Wir surfen einfach los – </w:t>
      </w:r>
      <w:r w:rsidR="00CD6C25" w:rsidRPr="00CD6C25">
        <w:rPr>
          <w:b/>
          <w:lang w:val="de-DE"/>
        </w:rPr>
        <w:t>und machen auch selber mit</w:t>
      </w:r>
    </w:p>
    <w:p w:rsidR="00A82B86" w:rsidRDefault="004460CE">
      <w:pPr>
        <w:rPr>
          <w:lang w:val="de-DE"/>
        </w:rPr>
      </w:pPr>
      <w:r>
        <w:rPr>
          <w:lang w:val="de-DE"/>
        </w:rPr>
        <w:t>Web 2.0 für Menschen mit Lernschwierigkeiten</w:t>
      </w:r>
    </w:p>
    <w:p w:rsidR="00CD6C25" w:rsidRDefault="00CD6C25">
      <w:pPr>
        <w:rPr>
          <w:lang w:val="de-DE"/>
        </w:rPr>
      </w:pPr>
    </w:p>
    <w:p w:rsidR="00CD6C25" w:rsidRDefault="00CD6C25">
      <w:pPr>
        <w:rPr>
          <w:lang w:val="de-DE"/>
        </w:rPr>
      </w:pPr>
      <w:r>
        <w:rPr>
          <w:lang w:val="de-DE"/>
        </w:rPr>
        <w:t xml:space="preserve">(Markus Binder und Karl </w:t>
      </w:r>
      <w:proofErr w:type="spellStart"/>
      <w:r>
        <w:rPr>
          <w:lang w:val="de-DE"/>
        </w:rPr>
        <w:t>Bäck</w:t>
      </w:r>
      <w:proofErr w:type="spellEnd"/>
      <w:r>
        <w:rPr>
          <w:lang w:val="de-DE"/>
        </w:rPr>
        <w:t>)</w:t>
      </w:r>
    </w:p>
    <w:p w:rsidR="004460CE" w:rsidRDefault="004460CE">
      <w:pPr>
        <w:rPr>
          <w:lang w:val="de-DE"/>
        </w:rPr>
      </w:pPr>
    </w:p>
    <w:p w:rsidR="004460CE" w:rsidRDefault="004460CE" w:rsidP="004460CE">
      <w:r>
        <w:t>Menschen  mi</w:t>
      </w:r>
      <w:r w:rsidR="00CD6C25">
        <w:t xml:space="preserve">t Lernschwierigkeiten sind </w:t>
      </w:r>
      <w:r>
        <w:t>von der Teilnahme am gesellschaftlichen und politischen Leben weitgehend ausgeschlossen</w:t>
      </w:r>
      <w:proofErr w:type="gramStart"/>
      <w:r>
        <w:t>..</w:t>
      </w:r>
      <w:proofErr w:type="gramEnd"/>
      <w:r>
        <w:t xml:space="preserve"> Auch in der „online“- Welt sind sie höchstens als passive Konsumenten von Videos und Computerspielen vertreten. </w:t>
      </w:r>
    </w:p>
    <w:p w:rsidR="00CD6C25" w:rsidRDefault="004460CE" w:rsidP="004460CE">
      <w:r>
        <w:t xml:space="preserve">Das EU Projekt „W2ID“ (Web 2.0 </w:t>
      </w:r>
      <w:proofErr w:type="spellStart"/>
      <w:r w:rsidR="00CD6C25">
        <w:t>for</w:t>
      </w:r>
      <w:proofErr w:type="spellEnd"/>
      <w:r w:rsidR="00CD6C25">
        <w:t xml:space="preserve"> </w:t>
      </w:r>
      <w:proofErr w:type="spellStart"/>
      <w:r w:rsidR="00CD6C25">
        <w:t>people</w:t>
      </w:r>
      <w:proofErr w:type="spellEnd"/>
      <w:r w:rsidR="00CD6C25">
        <w:t xml:space="preserve"> </w:t>
      </w:r>
      <w:proofErr w:type="spellStart"/>
      <w:r w:rsidR="00CD6C25">
        <w:t>with</w:t>
      </w:r>
      <w:proofErr w:type="spellEnd"/>
      <w:r w:rsidR="00CD6C25">
        <w:t xml:space="preserve"> </w:t>
      </w:r>
      <w:proofErr w:type="spellStart"/>
      <w:r w:rsidR="00CD6C25">
        <w:t>intellectual</w:t>
      </w:r>
      <w:proofErr w:type="spellEnd"/>
      <w:r w:rsidR="00CD6C25">
        <w:t xml:space="preserve"> </w:t>
      </w:r>
      <w:proofErr w:type="spellStart"/>
      <w:r w:rsidR="00CD6C25">
        <w:t>dissabilities</w:t>
      </w:r>
      <w:proofErr w:type="spellEnd"/>
      <w:r w:rsidR="00CD6C25">
        <w:t xml:space="preserve">) will </w:t>
      </w:r>
      <w:r>
        <w:t>einen Beitrag zur Überwindung dieser Ausgrenzung leisten, indem sie Menschen mit Behinderungen eine „online“ -</w:t>
      </w:r>
      <w:r w:rsidR="00CD6C25">
        <w:t xml:space="preserve"> Plattform zur Verfügung stellt</w:t>
      </w:r>
      <w:r>
        <w:t>, mit der sie verschiedene Aspekte ihrer Lebenswelt auch für andere öf</w:t>
      </w:r>
      <w:r w:rsidR="00CD6C25">
        <w:t xml:space="preserve">fentlich darstellen können. </w:t>
      </w:r>
    </w:p>
    <w:p w:rsidR="004460CE" w:rsidRDefault="004460CE" w:rsidP="004460CE">
      <w:r>
        <w:t xml:space="preserve">Als Plattform dient dabei ein einfach zu bedienendes Wiki, das vor allem Bilder und Videos gefüllt wird. Dieses Wiki wurde schon vor einigen Jahren vom RIX-Center an der Universität in London entwickelt und wird jetzt auch erstmals in Österreich verwendet. </w:t>
      </w:r>
      <w:r w:rsidR="00CD6C25">
        <w:t>Bei diesem Vortrag möchten wir Ihnen dieses Wiki und das Projekt kurz vorstellen</w:t>
      </w:r>
      <w:r>
        <w:t xml:space="preserve">. </w:t>
      </w:r>
    </w:p>
    <w:sectPr w:rsidR="004460CE" w:rsidSect="00A82B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578A"/>
    <w:multiLevelType w:val="hybridMultilevel"/>
    <w:tmpl w:val="13B2DD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60CE"/>
    <w:rsid w:val="004460CE"/>
    <w:rsid w:val="0062235B"/>
    <w:rsid w:val="00A82B86"/>
    <w:rsid w:val="00CD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2B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460C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460CE"/>
    <w:pPr>
      <w:ind w:left="720"/>
      <w:contextualSpacing/>
    </w:pPr>
    <w:rPr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890</Characters>
  <Application>Microsoft Office Word</Application>
  <DocSecurity>0</DocSecurity>
  <Lines>7</Lines>
  <Paragraphs>2</Paragraphs>
  <ScaleCrop>false</ScaleCrop>
  <Company>atempo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karl.baeck</dc:creator>
  <cp:keywords/>
  <dc:description/>
  <cp:lastModifiedBy>karl.baeck</cp:lastModifiedBy>
  <cp:revision>2</cp:revision>
  <dcterms:created xsi:type="dcterms:W3CDTF">2011-05-05T06:51:00Z</dcterms:created>
  <dcterms:modified xsi:type="dcterms:W3CDTF">2011-05-05T13:32:00Z</dcterms:modified>
</cp:coreProperties>
</file>