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9CD" w:rsidRDefault="00922B10" w:rsidP="00922B10">
      <w:pPr>
        <w:pStyle w:val="berschrift1"/>
        <w:rPr>
          <w:shd w:val="clear" w:color="auto" w:fill="FFFFFF"/>
        </w:rPr>
      </w:pPr>
      <w:bookmarkStart w:id="0" w:name="_GoBack"/>
      <w:bookmarkEnd w:id="0"/>
      <w:r w:rsidRPr="00922B10">
        <w:rPr>
          <w:shd w:val="clear" w:color="auto" w:fill="FFFFFF"/>
        </w:rPr>
        <w:t>Das Easy Reading System verstehen und anwenden - Ein Workshop-Konzept für Multiplikator*innen</w:t>
      </w:r>
    </w:p>
    <w:p w:rsidR="00922B10" w:rsidRDefault="00922B10" w:rsidP="00922B10"/>
    <w:p w:rsidR="00922B10" w:rsidRDefault="00922B10" w:rsidP="00922B10">
      <w:r w:rsidRPr="00922B10">
        <w:t xml:space="preserve">Das Easy Reading System ist ein Open Source Software Framework, mit dem man </w:t>
      </w:r>
      <w:r>
        <w:t xml:space="preserve">jede beliebige Internetseite dynamisch vereinfachen und an die Bedürfnisse der Nutzenden anpassen kann. Mit den Easy Reading Werkzeugen kann man das die Komplexität, die Gestaltung und den Informationsgehalt einer Internetseite verändern. Um das Easy Reading System zu nutzen, muss man eine Browser-erweiterung oder eine App auf dem Computer oder dem Smartphone installieren. </w:t>
      </w:r>
    </w:p>
    <w:p w:rsidR="00922B10" w:rsidRPr="00922B10" w:rsidRDefault="00922B10" w:rsidP="00922B10">
      <w:r>
        <w:t xml:space="preserve">Erfahrungen in der Nutzung des Easy Reading Systems haben gezeigt, dass eine begleitete Einführung in die Konzeption und Anwendung des Systems die Nutzungsbereitschaft unterstützt. Im Projekt ‚Nah Dran‘ wurde ein auf Personas und Szenarien basierendes Workshop-Konzept entwickelt und evaluiert. In diesem Beitrag werden das Konzept und die wichtigsten Ergebnisse der Evaluation vorgestellt und diskutiert.      </w:t>
      </w:r>
      <w:r w:rsidRPr="00922B10">
        <w:t xml:space="preserve"> </w:t>
      </w:r>
    </w:p>
    <w:sectPr w:rsidR="00922B10" w:rsidRPr="00922B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10"/>
    <w:rsid w:val="003469CD"/>
    <w:rsid w:val="00922B10"/>
    <w:rsid w:val="00E316FF"/>
    <w:rsid w:val="00E65A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C58C8-6FF8-4438-B61B-3102D22A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22B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2B1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830</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Susanne Dirks</dc:creator>
  <cp:keywords/>
  <dc:description/>
  <cp:lastModifiedBy>Sylvia Wolkerstorfer</cp:lastModifiedBy>
  <cp:revision>2</cp:revision>
  <dcterms:created xsi:type="dcterms:W3CDTF">2021-07-05T10:18:00Z</dcterms:created>
  <dcterms:modified xsi:type="dcterms:W3CDTF">2021-07-05T10:18:00Z</dcterms:modified>
</cp:coreProperties>
</file>